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FCBD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序号106的图片更正为：</w:t>
      </w:r>
    </w:p>
    <w:tbl>
      <w:tblPr>
        <w:tblStyle w:val="7"/>
        <w:tblW w:w="242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72"/>
      </w:tblGrid>
      <w:tr w14:paraId="543B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D66B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1496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产品名称</w:t>
            </w:r>
          </w:p>
        </w:tc>
      </w:tr>
      <w:tr w14:paraId="0AA9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87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standardContextual"/>
              </w:rPr>
              <w:t>106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71E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舌钳保护套</w:t>
            </w:r>
          </w:p>
          <w:p w14:paraId="4E88FCF7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28040" cy="641350"/>
                  <wp:effectExtent l="0" t="0" r="10160" b="635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E8AC1">
      <w:pPr>
        <w:pStyle w:val="5"/>
        <w:numPr>
          <w:ilvl w:val="0"/>
          <w:numId w:val="0"/>
        </w:numPr>
        <w:rPr>
          <w:rFonts w:hint="default"/>
          <w:lang w:val="en-US" w:eastAsia="zh-CN"/>
        </w:rPr>
      </w:pPr>
    </w:p>
    <w:p w14:paraId="79779C8C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序号108的图片更正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7"/>
        <w:tblW w:w="242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57"/>
      </w:tblGrid>
      <w:tr w14:paraId="55F2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CC9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955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产品名称</w:t>
            </w:r>
          </w:p>
        </w:tc>
      </w:tr>
      <w:tr w14:paraId="650A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7A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standardContextual"/>
              </w:rPr>
              <w:t>108</w:t>
            </w:r>
          </w:p>
        </w:tc>
        <w:tc>
          <w:tcPr>
            <w:tcW w:w="2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665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开口器保护套</w:t>
            </w:r>
          </w:p>
          <w:p w14:paraId="13FCF1EF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2E5FAD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33120" cy="641985"/>
                  <wp:effectExtent l="0" t="0" r="5080" b="5715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385D4">
      <w:pPr>
        <w:pStyle w:val="5"/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A35BA"/>
    <w:multiLevelType w:val="singleLevel"/>
    <w:tmpl w:val="FFEA35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302C"/>
    <w:rsid w:val="11A4302C"/>
    <w:rsid w:val="16E133BC"/>
    <w:rsid w:val="19440885"/>
    <w:rsid w:val="55D91858"/>
    <w:rsid w:val="615D028B"/>
    <w:rsid w:val="73BE1636"/>
    <w:rsid w:val="7D8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标题 2 字符"/>
    <w:basedOn w:val="8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55</Characters>
  <Lines>0</Lines>
  <Paragraphs>0</Paragraphs>
  <TotalTime>0</TotalTime>
  <ScaleCrop>false</ScaleCrop>
  <LinksUpToDate>false</LinksUpToDate>
  <CharactersWithSpaces>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2025-09-29T08:51:00Z</dcterms:created>
  <dc:creator>采联-150</dc:creator>
  <cp:lastModifiedBy>采联-150</cp:lastModifiedBy>
  <dcterms:modified xsi:type="dcterms:W3CDTF">2025-09-29T09:03:40Z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C3867394809E4FFE96DFD22D0F055ABB_11</vt:lpwstr>
  </property>
  <property fmtid="{D5CDD505-2E9C-101B-9397-08002B2CF9AE}" pid="4" name="KSOTemplateDocerSaveRecord">
    <vt:lpwstr>eyJoZGlkIjoiODVjN2NkMWMyMjEwNjcwOWFhM2NjOTkxNmQzYjcyY2IiLCJ1c2VySWQiOiIxNTI4ODI2Nzk5In0=</vt:lpwstr>
  </property>
</Properties>
</file>